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3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 xml:space="preserve">Concurso de </w:t>
      </w:r>
      <w:r w:rsidR="00287C83">
        <w:rPr>
          <w:rFonts w:ascii="Arial Black" w:hAnsi="Arial Black"/>
          <w:sz w:val="24"/>
          <w:szCs w:val="24"/>
        </w:rPr>
        <w:t>diseño del cartel oficial</w:t>
      </w:r>
    </w:p>
    <w:p w:rsidR="00AA33CF" w:rsidRPr="00C03743" w:rsidRDefault="00287C83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 la </w:t>
      </w:r>
      <w:r w:rsidRPr="00287C83">
        <w:rPr>
          <w:rFonts w:ascii="Arial Black" w:hAnsi="Arial Black" w:cs="Arial"/>
          <w:b/>
          <w:sz w:val="24"/>
          <w:szCs w:val="24"/>
        </w:rPr>
        <w:t xml:space="preserve">Fira d'Artesans Miniaturistes </w:t>
      </w:r>
      <w:r w:rsidRPr="00C03743">
        <w:rPr>
          <w:rFonts w:ascii="Arial Black" w:hAnsi="Arial Black" w:cs="Arial"/>
          <w:b/>
          <w:sz w:val="24"/>
          <w:szCs w:val="24"/>
        </w:rPr>
        <w:t>201</w:t>
      </w:r>
      <w:r w:rsidR="00086E13">
        <w:rPr>
          <w:rFonts w:ascii="Arial Black" w:hAnsi="Arial Black" w:cs="Arial"/>
          <w:b/>
          <w:sz w:val="24"/>
          <w:szCs w:val="24"/>
        </w:rPr>
        <w:t>8</w:t>
      </w: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Convocatoria y bases</w:t>
      </w:r>
    </w:p>
    <w:p w:rsidR="00AA33CF" w:rsidRPr="00FE60AF" w:rsidRDefault="00AA33C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OBJETIVO </w:t>
      </w:r>
    </w:p>
    <w:p w:rsidR="00287C83" w:rsidRPr="00C03743" w:rsidRDefault="00907597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Assarmicat</w:t>
      </w:r>
      <w:r w:rsidR="009F1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convoca su </w:t>
      </w:r>
      <w:r w:rsidR="00086E13" w:rsidRPr="00AC2DA7">
        <w:rPr>
          <w:rFonts w:ascii="Arial" w:hAnsi="Arial" w:cs="Arial"/>
          <w:b/>
          <w:i/>
          <w:color w:val="000000"/>
        </w:rPr>
        <w:t>Quinto</w:t>
      </w:r>
      <w:r w:rsidRPr="00AC2DA7">
        <w:rPr>
          <w:rFonts w:ascii="Arial" w:hAnsi="Arial" w:cs="Arial"/>
          <w:b/>
          <w:i/>
          <w:color w:val="000000"/>
        </w:rPr>
        <w:t xml:space="preserve"> Concurso O</w:t>
      </w:r>
      <w:r w:rsidR="00287C83" w:rsidRPr="00AC2DA7">
        <w:rPr>
          <w:rFonts w:ascii="Arial" w:hAnsi="Arial" w:cs="Arial"/>
          <w:b/>
          <w:i/>
          <w:color w:val="000000"/>
        </w:rPr>
        <w:t>nline</w:t>
      </w:r>
      <w:r w:rsidR="00287C83" w:rsidRPr="00642A7A">
        <w:rPr>
          <w:rFonts w:ascii="Arial" w:hAnsi="Arial" w:cs="Arial"/>
          <w:color w:val="000000"/>
        </w:rPr>
        <w:t xml:space="preserve"> para seleccionar el cartel que será la imagen oficial de </w:t>
      </w:r>
      <w:r w:rsidR="00287C83">
        <w:rPr>
          <w:rFonts w:ascii="Arial" w:hAnsi="Arial" w:cs="Arial"/>
          <w:color w:val="000000"/>
        </w:rPr>
        <w:t xml:space="preserve">la </w:t>
      </w:r>
      <w:r w:rsidR="00287C83" w:rsidRPr="00C03743">
        <w:rPr>
          <w:rFonts w:ascii="Arial" w:hAnsi="Arial" w:cs="Arial"/>
        </w:rPr>
        <w:t>1</w:t>
      </w:r>
      <w:r w:rsidR="00086E13">
        <w:rPr>
          <w:rFonts w:ascii="Arial" w:hAnsi="Arial" w:cs="Arial"/>
        </w:rPr>
        <w:t>6</w:t>
      </w:r>
      <w:r w:rsidR="00287C83" w:rsidRPr="00C03743">
        <w:rPr>
          <w:rFonts w:ascii="Arial" w:hAnsi="Arial" w:cs="Arial"/>
        </w:rPr>
        <w:t>ª</w:t>
      </w:r>
      <w:r w:rsidR="00287C83">
        <w:rPr>
          <w:rFonts w:ascii="Arial" w:hAnsi="Arial" w:cs="Arial"/>
          <w:color w:val="000000"/>
        </w:rPr>
        <w:t xml:space="preserve"> edición de la Fira d'Artesans Miniaturistes que se celebrará en septiembre de </w:t>
      </w:r>
      <w:r w:rsidR="00287C83" w:rsidRPr="00C03743">
        <w:rPr>
          <w:rFonts w:ascii="Arial" w:hAnsi="Arial" w:cs="Arial"/>
        </w:rPr>
        <w:t>201</w:t>
      </w:r>
      <w:r w:rsidR="00086E13">
        <w:rPr>
          <w:rFonts w:ascii="Arial" w:hAnsi="Arial" w:cs="Arial"/>
        </w:rPr>
        <w:t>8</w:t>
      </w:r>
      <w:r w:rsidR="00374E76" w:rsidRPr="00C03743">
        <w:rPr>
          <w:rFonts w:ascii="Arial" w:hAnsi="Arial" w:cs="Arial"/>
        </w:rPr>
        <w:t>.</w:t>
      </w:r>
    </w:p>
    <w:p w:rsidR="00287C83" w:rsidRDefault="00287C8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642A7A">
        <w:rPr>
          <w:rFonts w:ascii="Arial" w:hAnsi="Arial" w:cs="Arial"/>
          <w:color w:val="000000"/>
        </w:rPr>
        <w:t>Pretendemos</w:t>
      </w:r>
      <w:r>
        <w:rPr>
          <w:rFonts w:ascii="Arial" w:hAnsi="Arial" w:cs="Arial"/>
          <w:color w:val="000000"/>
        </w:rPr>
        <w:t xml:space="preserve"> con ello</w:t>
      </w:r>
      <w:r w:rsidRPr="00642A7A">
        <w:rPr>
          <w:rFonts w:ascii="Arial" w:hAnsi="Arial" w:cs="Arial"/>
          <w:color w:val="000000"/>
        </w:rPr>
        <w:t xml:space="preserve"> estimular la creatividad y la participación</w:t>
      </w:r>
      <w:r>
        <w:rPr>
          <w:rFonts w:ascii="Arial" w:hAnsi="Arial" w:cs="Arial"/>
          <w:color w:val="000000"/>
        </w:rPr>
        <w:t xml:space="preserve"> de los aficionados</w:t>
      </w:r>
      <w:r w:rsidRPr="00642A7A">
        <w:rPr>
          <w:rFonts w:ascii="Arial" w:hAnsi="Arial" w:cs="Arial"/>
          <w:color w:val="000000"/>
        </w:rPr>
        <w:t xml:space="preserve"> y fomentar la difusión del certamen.</w:t>
      </w:r>
    </w:p>
    <w:p w:rsidR="009F13BA" w:rsidRPr="00642A7A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AA33CF" w:rsidRPr="00FE60AF" w:rsidRDefault="00AA33C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PARTICIPANTES </w:t>
      </w:r>
    </w:p>
    <w:p w:rsidR="00287C83" w:rsidRDefault="00287C83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42A7A">
        <w:rPr>
          <w:rFonts w:ascii="Arial" w:hAnsi="Arial" w:cs="Arial"/>
          <w:color w:val="000000"/>
        </w:rPr>
        <w:t xml:space="preserve">El concurso está abierto a todo </w:t>
      </w:r>
      <w:r w:rsidR="00374E76">
        <w:rPr>
          <w:rFonts w:ascii="Arial" w:hAnsi="Arial" w:cs="Arial"/>
          <w:color w:val="000000"/>
        </w:rPr>
        <w:t>aquél</w:t>
      </w:r>
      <w:r w:rsidRPr="00642A7A">
        <w:rPr>
          <w:rFonts w:ascii="Arial" w:hAnsi="Arial" w:cs="Arial"/>
          <w:color w:val="000000"/>
        </w:rPr>
        <w:t xml:space="preserve"> que quiera presentar sus propuestas</w:t>
      </w:r>
      <w:r w:rsidR="009F13BA">
        <w:rPr>
          <w:rFonts w:ascii="Arial" w:hAnsi="Arial" w:cs="Arial"/>
          <w:color w:val="000000"/>
        </w:rPr>
        <w:t>, cualquiera que sea su nacionalidad o residencia. C</w:t>
      </w:r>
      <w:r w:rsidRPr="00642A7A">
        <w:rPr>
          <w:rFonts w:ascii="Arial" w:hAnsi="Arial" w:cs="Arial"/>
          <w:color w:val="000000"/>
        </w:rPr>
        <w:t>ontará con la participación del público para votar por sus favoritos.</w:t>
      </w:r>
      <w:r w:rsidRPr="00374E76">
        <w:t xml:space="preserve"> </w:t>
      </w:r>
    </w:p>
    <w:p w:rsidR="007F6C7C" w:rsidRPr="003773E0" w:rsidRDefault="00C1327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3773E0">
        <w:rPr>
          <w:rFonts w:ascii="Arial" w:hAnsi="Arial" w:cs="Arial"/>
          <w:color w:val="000000"/>
        </w:rPr>
        <w:t>La mera participación en el concurso implica por parte de los autores el</w:t>
      </w:r>
      <w:r w:rsidR="00E068E1">
        <w:rPr>
          <w:rFonts w:ascii="Arial" w:hAnsi="Arial" w:cs="Arial"/>
          <w:color w:val="000000"/>
        </w:rPr>
        <w:t xml:space="preserve"> consentimiento expreso –en caso </w:t>
      </w:r>
      <w:r w:rsidRPr="003773E0">
        <w:rPr>
          <w:rFonts w:ascii="Arial" w:hAnsi="Arial" w:cs="Arial"/>
          <w:color w:val="000000"/>
        </w:rPr>
        <w:t xml:space="preserve"> que su obra resulte ser la proclamada ganadora del mismo- del acceso por Assarmicat a sus datos personales para tratarlos con la sola finalidad de publicitar el resultado del </w:t>
      </w:r>
      <w:r w:rsidR="00E068E1">
        <w:rPr>
          <w:rFonts w:ascii="Arial" w:hAnsi="Arial" w:cs="Arial"/>
          <w:color w:val="000000"/>
        </w:rPr>
        <w:t>concurso</w:t>
      </w:r>
      <w:r w:rsidRPr="003773E0">
        <w:rPr>
          <w:rFonts w:ascii="Arial" w:hAnsi="Arial" w:cs="Arial"/>
          <w:color w:val="000000"/>
        </w:rPr>
        <w:t>, utilizando para ello su nombre e imagen, así como la propia obra galardonada, sin que dicha utilización le confiera derecho de remuneración o beneficio alguno.</w:t>
      </w:r>
    </w:p>
    <w:p w:rsidR="009F13BA" w:rsidRPr="00374E76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AC2DA7" w:rsidRDefault="00AA33C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OBRAS </w:t>
      </w:r>
    </w:p>
    <w:p w:rsidR="00AC2DA7" w:rsidRDefault="00AC2DA7" w:rsidP="00AC2D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33CF" w:rsidRPr="00374E76">
        <w:rPr>
          <w:rFonts w:ascii="Arial" w:hAnsi="Arial" w:cs="Arial"/>
          <w:color w:val="000000"/>
        </w:rPr>
        <w:t xml:space="preserve">Las obras que se presenten pueden ser realizadas en cualquier técnica. </w:t>
      </w:r>
      <w:r>
        <w:rPr>
          <w:rFonts w:ascii="Arial" w:hAnsi="Arial" w:cs="Arial"/>
          <w:color w:val="000000"/>
        </w:rPr>
        <w:t xml:space="preserve"> </w:t>
      </w:r>
    </w:p>
    <w:p w:rsidR="00AA33CF" w:rsidRDefault="00AC2DA7" w:rsidP="00AC2D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AC2DA7">
        <w:rPr>
          <w:rFonts w:ascii="Arial" w:hAnsi="Arial" w:cs="Arial"/>
          <w:color w:val="000000"/>
        </w:rPr>
        <w:t>-</w:t>
      </w:r>
      <w:r w:rsidR="00AA33CF" w:rsidRPr="00AC2DA7">
        <w:rPr>
          <w:rFonts w:ascii="Arial" w:hAnsi="Arial" w:cs="Arial"/>
          <w:color w:val="000000"/>
        </w:rPr>
        <w:t xml:space="preserve">El </w:t>
      </w:r>
      <w:r w:rsidR="002D44ED" w:rsidRPr="00AC2DA7">
        <w:rPr>
          <w:rFonts w:ascii="Arial" w:hAnsi="Arial" w:cs="Arial"/>
          <w:color w:val="000000"/>
        </w:rPr>
        <w:t>cartel finalizado deberá ser fotografiado o escaneado con la suficiente calidad y esta imagen será remitida por correo electrónico a la dirección de la asociación (</w:t>
      </w:r>
      <w:hyperlink r:id="rId7" w:history="1">
        <w:r w:rsidRPr="009C62A7">
          <w:rPr>
            <w:rStyle w:val="Hipervnculo"/>
            <w:rFonts w:ascii="Arial" w:hAnsi="Arial" w:cs="Arial"/>
          </w:rPr>
          <w:t>assarmicat@gmail.com</w:t>
        </w:r>
      </w:hyperlink>
      <w:r w:rsidR="002D44ED" w:rsidRPr="00AC2DA7">
        <w:rPr>
          <w:rFonts w:ascii="Arial" w:hAnsi="Arial" w:cs="Arial"/>
          <w:color w:val="000000"/>
        </w:rPr>
        <w:t>).</w:t>
      </w:r>
    </w:p>
    <w:p w:rsidR="002D44ED" w:rsidRDefault="00AC2DA7" w:rsidP="00AC2D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C2DA7">
        <w:rPr>
          <w:rFonts w:ascii="Arial" w:hAnsi="Arial" w:cs="Arial"/>
          <w:color w:val="000000"/>
        </w:rPr>
        <w:t>-</w:t>
      </w:r>
      <w:r w:rsidR="002D44ED" w:rsidRPr="00AC2DA7">
        <w:rPr>
          <w:rFonts w:ascii="Arial" w:hAnsi="Arial" w:cs="Arial"/>
          <w:color w:val="000000"/>
        </w:rPr>
        <w:t>El cartel debe</w:t>
      </w:r>
      <w:r w:rsidR="006154A5" w:rsidRPr="00AC2DA7">
        <w:rPr>
          <w:rFonts w:ascii="Arial" w:hAnsi="Arial" w:cs="Arial"/>
          <w:color w:val="000000"/>
        </w:rPr>
        <w:t>rá</w:t>
      </w:r>
      <w:r w:rsidR="002D44ED" w:rsidRPr="00AC2DA7">
        <w:rPr>
          <w:rFonts w:ascii="Arial" w:hAnsi="Arial" w:cs="Arial"/>
          <w:color w:val="000000"/>
        </w:rPr>
        <w:t xml:space="preserve"> tener un tamaño </w:t>
      </w:r>
      <w:r w:rsidR="002D44ED" w:rsidRPr="00AC2DA7">
        <w:rPr>
          <w:rFonts w:ascii="Arial" w:hAnsi="Arial" w:cs="Arial"/>
          <w:b/>
          <w:color w:val="000000"/>
        </w:rPr>
        <w:t>DIN-A 3</w:t>
      </w:r>
      <w:r w:rsidR="002D44ED" w:rsidRPr="00AC2DA7">
        <w:rPr>
          <w:rFonts w:ascii="Arial" w:hAnsi="Arial" w:cs="Arial"/>
          <w:color w:val="000000"/>
        </w:rPr>
        <w:t xml:space="preserve">, </w:t>
      </w:r>
      <w:r w:rsidR="003327DE" w:rsidRPr="003327DE">
        <w:rPr>
          <w:rFonts w:ascii="Arial" w:hAnsi="Arial" w:cs="Arial"/>
          <w:b/>
          <w:color w:val="000000"/>
        </w:rPr>
        <w:t>en vertical</w:t>
      </w:r>
      <w:r w:rsidR="003327DE">
        <w:rPr>
          <w:rFonts w:ascii="Arial" w:hAnsi="Arial" w:cs="Arial"/>
          <w:color w:val="000000"/>
        </w:rPr>
        <w:t xml:space="preserve"> </w:t>
      </w:r>
      <w:r w:rsidR="002D44ED" w:rsidRPr="00AC2DA7">
        <w:rPr>
          <w:rFonts w:ascii="Arial" w:hAnsi="Arial" w:cs="Arial"/>
          <w:color w:val="000000"/>
        </w:rPr>
        <w:t>y obligatoriamente incluir</w:t>
      </w:r>
      <w:r w:rsidR="009F13BA" w:rsidRPr="00AC2DA7">
        <w:rPr>
          <w:rFonts w:ascii="Arial" w:hAnsi="Arial" w:cs="Arial"/>
          <w:color w:val="000000"/>
        </w:rPr>
        <w:t>á</w:t>
      </w:r>
      <w:r w:rsidR="002D44ED" w:rsidRPr="00AC2DA7">
        <w:rPr>
          <w:rFonts w:ascii="Arial" w:hAnsi="Arial" w:cs="Arial"/>
          <w:color w:val="000000"/>
        </w:rPr>
        <w:t xml:space="preserve"> las siguientes leyendas:</w:t>
      </w:r>
    </w:p>
    <w:p w:rsidR="00AA4C27" w:rsidRDefault="00494A50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94A50">
        <w:rPr>
          <w:rFonts w:ascii="Arial" w:hAnsi="Arial" w:cs="Arial"/>
          <w:noProof/>
          <w:color w:val="00000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6pt;margin-top:13.15pt;width:389.3pt;height:106.75pt;z-index:1;mso-width-relative:margin;mso-height-relative:margin">
            <v:textbox style="mso-next-textbox:#_x0000_s1026">
              <w:txbxContent>
                <w:p w:rsidR="00AC2DA7" w:rsidRPr="00C03743" w:rsidRDefault="00AC2DA7" w:rsidP="00AA4C27">
                  <w:pPr>
                    <w:pStyle w:val="Prrafodelista"/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ind w:left="0"/>
                    <w:jc w:val="both"/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</w:pP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201</w:t>
                  </w:r>
                  <w:r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8</w:t>
                  </w: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 xml:space="preserve"> - 1</w:t>
                  </w:r>
                  <w:r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6</w:t>
                  </w: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ª Fira d'Artesans Miniaturistes i Exposició d'Escenes de Cases de Nines</w:t>
                  </w:r>
                </w:p>
                <w:p w:rsidR="00AC2DA7" w:rsidRPr="00C03743" w:rsidRDefault="00AC2DA7" w:rsidP="00AA4C27">
                  <w:pPr>
                    <w:pStyle w:val="Prrafodelista"/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ind w:left="0"/>
                    <w:jc w:val="both"/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</w:pP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Les Cotxeres de Sants. Carrer de Sants, nº 79 - Barcelona</w:t>
                  </w:r>
                </w:p>
                <w:p w:rsidR="00AC2DA7" w:rsidRPr="00C03743" w:rsidRDefault="00AC2DA7" w:rsidP="00AA4C27">
                  <w:pPr>
                    <w:pStyle w:val="Prrafodelista"/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ind w:left="0"/>
                    <w:jc w:val="both"/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  <w:lang w:val="en-US"/>
                    </w:rPr>
                  </w:pP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  <w:lang w:val="en-US"/>
                    </w:rPr>
                    <w:t>Dissabte 1</w:t>
                  </w:r>
                  <w:r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  <w:lang w:val="en-US"/>
                    </w:rPr>
                    <w:t>5</w:t>
                  </w: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i Diumenge 1</w:t>
                  </w:r>
                  <w:r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  <w:lang w:val="en-US"/>
                    </w:rPr>
                    <w:t>6</w:t>
                  </w: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  <w:lang w:val="en-US"/>
                    </w:rPr>
                    <w:t xml:space="preserve"> de Setembre</w:t>
                  </w:r>
                </w:p>
                <w:p w:rsidR="00AC2DA7" w:rsidRPr="007F6C7C" w:rsidRDefault="00AC2DA7" w:rsidP="00AA4C27">
                  <w:pPr>
                    <w:pStyle w:val="Prrafodelista"/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ind w:left="0"/>
                    <w:jc w:val="both"/>
                    <w:rPr>
                      <w:rStyle w:val="unnamed21"/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C03743">
                    <w:rPr>
                      <w:rStyle w:val="unnamed21"/>
                      <w:rFonts w:ascii="Arial" w:hAnsi="Arial" w:cs="Arial"/>
                      <w:i/>
                      <w:color w:val="auto"/>
                      <w:sz w:val="22"/>
                      <w:szCs w:val="22"/>
                      <w:lang w:val="en-US"/>
                    </w:rPr>
                    <w:t>assarmicat@gmail.com  -  www</w:t>
                  </w:r>
                  <w:r w:rsidRPr="007F6C7C">
                    <w:rPr>
                      <w:rStyle w:val="unnamed21"/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.assarmicat.com</w:t>
                  </w:r>
                </w:p>
                <w:p w:rsidR="00AC2DA7" w:rsidRDefault="00AC2DA7"/>
              </w:txbxContent>
            </v:textbox>
          </v:shape>
        </w:pict>
      </w: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C2DA7" w:rsidRDefault="00AC2DA7" w:rsidP="00AC2D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A4C27" w:rsidRDefault="00AA4C27" w:rsidP="00AA4C27">
      <w:pPr>
        <w:pStyle w:val="NormalWeb"/>
        <w:shd w:val="clear" w:color="auto" w:fill="FFFFFF"/>
        <w:spacing w:before="0" w:beforeAutospacing="0" w:after="0" w:afterAutospacing="0" w:line="360" w:lineRule="auto"/>
        <w:ind w:left="1494"/>
        <w:jc w:val="both"/>
        <w:rPr>
          <w:rFonts w:ascii="Arial" w:hAnsi="Arial" w:cs="Arial"/>
          <w:color w:val="000000"/>
        </w:rPr>
      </w:pPr>
    </w:p>
    <w:p w:rsidR="009F13BA" w:rsidRPr="00AA4C27" w:rsidRDefault="00AA4C2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>-Igualmente deberá incluir el logotipo de la asociación y los códigos QR, los cuales le serán remitidos al autor en el momento de la aceptación de su inscripción en el concurso, y para su uso único y exclusivo con el fin descrito de incluirlos en la obra.</w:t>
      </w:r>
    </w:p>
    <w:p w:rsidR="009F13BA" w:rsidRPr="00AA4C27" w:rsidRDefault="00AC2DA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>-</w:t>
      </w:r>
      <w:r w:rsidR="009F13BA" w:rsidRPr="00AA4C27">
        <w:rPr>
          <w:rFonts w:ascii="Arial" w:hAnsi="Arial" w:cs="Arial"/>
          <w:color w:val="000000"/>
        </w:rPr>
        <w:t>Junto con el envío de la imagen, el autor deberá informar específicamente de su nombre y apellidos y su teléfono de contacto, aparte de su dirección de correo electrónico.</w:t>
      </w:r>
    </w:p>
    <w:p w:rsidR="00AA33CF" w:rsidRPr="00AA4C27" w:rsidRDefault="00AC2DA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>-</w:t>
      </w:r>
      <w:r w:rsidR="00AA33CF" w:rsidRPr="00AA4C27">
        <w:rPr>
          <w:rFonts w:ascii="Arial" w:hAnsi="Arial" w:cs="Arial"/>
          <w:color w:val="000000"/>
        </w:rPr>
        <w:t xml:space="preserve">La obra debe ser </w:t>
      </w:r>
      <w:r w:rsidR="002D44ED" w:rsidRPr="00AA4C27">
        <w:rPr>
          <w:rFonts w:ascii="Arial" w:hAnsi="Arial" w:cs="Arial"/>
          <w:color w:val="000000"/>
        </w:rPr>
        <w:t>completamente</w:t>
      </w:r>
      <w:r w:rsidR="00AA33CF" w:rsidRPr="00AA4C27">
        <w:rPr>
          <w:rFonts w:ascii="Arial" w:hAnsi="Arial" w:cs="Arial"/>
          <w:color w:val="000000"/>
        </w:rPr>
        <w:t xml:space="preserve"> inédita, es decir, que no haya aparecido en ningún medio de comunicación o publicación, incluye</w:t>
      </w:r>
      <w:r w:rsidR="00002DE1" w:rsidRPr="00AA4C27">
        <w:rPr>
          <w:rFonts w:ascii="Arial" w:hAnsi="Arial" w:cs="Arial"/>
          <w:color w:val="000000"/>
        </w:rPr>
        <w:t xml:space="preserve">ndo internet. En caso de que </w:t>
      </w:r>
      <w:r w:rsidR="00002DE1" w:rsidRPr="00AA4C27">
        <w:rPr>
          <w:rFonts w:ascii="Arial" w:hAnsi="Arial" w:cs="Arial"/>
        </w:rPr>
        <w:t xml:space="preserve">el cartel </w:t>
      </w:r>
      <w:r w:rsidR="00AA33CF" w:rsidRPr="00AA4C27">
        <w:rPr>
          <w:rFonts w:ascii="Arial" w:hAnsi="Arial" w:cs="Arial"/>
          <w:color w:val="000000"/>
        </w:rPr>
        <w:t>participante haya aparecido en revistas, foros, blogs</w:t>
      </w:r>
      <w:r w:rsidR="002D44ED" w:rsidRPr="00AA4C27">
        <w:rPr>
          <w:rFonts w:ascii="Arial" w:hAnsi="Arial" w:cs="Arial"/>
          <w:color w:val="000000"/>
        </w:rPr>
        <w:t>, sitios de internet</w:t>
      </w:r>
      <w:r w:rsidR="00AA33CF" w:rsidRPr="00AA4C27">
        <w:rPr>
          <w:rFonts w:ascii="Arial" w:hAnsi="Arial" w:cs="Arial"/>
          <w:color w:val="000000"/>
        </w:rPr>
        <w:t xml:space="preserve"> o similares quedará descalificada. </w:t>
      </w:r>
    </w:p>
    <w:p w:rsidR="00AA33CF" w:rsidRPr="00AA4C27" w:rsidRDefault="00AC2DA7" w:rsidP="00AA4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4C27">
        <w:rPr>
          <w:rFonts w:ascii="Arial" w:hAnsi="Arial" w:cs="Arial"/>
          <w:color w:val="000000"/>
        </w:rPr>
        <w:t>-</w:t>
      </w:r>
      <w:r w:rsidR="00AA33CF" w:rsidRPr="00AA4C27">
        <w:rPr>
          <w:rFonts w:ascii="Arial" w:hAnsi="Arial" w:cs="Arial"/>
          <w:color w:val="000000"/>
        </w:rPr>
        <w:t>Los objetos</w:t>
      </w:r>
      <w:r w:rsidR="004A53EF" w:rsidRPr="00AA4C27">
        <w:rPr>
          <w:rFonts w:ascii="Arial" w:hAnsi="Arial" w:cs="Arial"/>
          <w:color w:val="000000"/>
        </w:rPr>
        <w:t>, fondos, motivos</w:t>
      </w:r>
      <w:r w:rsidR="00AA33CF" w:rsidRPr="00AA4C27">
        <w:rPr>
          <w:rFonts w:ascii="Arial" w:hAnsi="Arial" w:cs="Arial"/>
          <w:color w:val="000000"/>
        </w:rPr>
        <w:t xml:space="preserve"> </w:t>
      </w:r>
      <w:r w:rsidR="002D44ED" w:rsidRPr="00AA4C27">
        <w:rPr>
          <w:rFonts w:ascii="Arial" w:hAnsi="Arial" w:cs="Arial"/>
          <w:color w:val="000000"/>
        </w:rPr>
        <w:t xml:space="preserve">o imágenes </w:t>
      </w:r>
      <w:r w:rsidR="00AA33CF" w:rsidRPr="00AA4C27">
        <w:rPr>
          <w:rFonts w:ascii="Arial" w:hAnsi="Arial" w:cs="Arial"/>
          <w:color w:val="000000"/>
        </w:rPr>
        <w:t xml:space="preserve">que compongan dicha </w:t>
      </w:r>
      <w:r w:rsidR="002D44ED" w:rsidRPr="00AA4C27">
        <w:rPr>
          <w:rFonts w:ascii="Arial" w:hAnsi="Arial" w:cs="Arial"/>
          <w:color w:val="000000"/>
        </w:rPr>
        <w:t>obra</w:t>
      </w:r>
      <w:r w:rsidR="00AA33CF" w:rsidRPr="00AA4C27">
        <w:rPr>
          <w:rFonts w:ascii="Arial" w:hAnsi="Arial" w:cs="Arial"/>
          <w:color w:val="000000"/>
        </w:rPr>
        <w:t xml:space="preserve"> deben haber sido </w:t>
      </w:r>
      <w:r w:rsidR="00AA33CF" w:rsidRPr="00AA4C27">
        <w:rPr>
          <w:rFonts w:ascii="Arial" w:hAnsi="Arial" w:cs="Arial"/>
          <w:b/>
          <w:color w:val="000000"/>
        </w:rPr>
        <w:t xml:space="preserve">realizados </w:t>
      </w:r>
      <w:r w:rsidR="004A53EF" w:rsidRPr="00AA4C27">
        <w:rPr>
          <w:rFonts w:ascii="Arial" w:hAnsi="Arial" w:cs="Arial"/>
          <w:b/>
          <w:color w:val="000000"/>
        </w:rPr>
        <w:t>enteramente por el concursante</w:t>
      </w:r>
      <w:r w:rsidR="004A53EF" w:rsidRPr="00AA4C27">
        <w:rPr>
          <w:rFonts w:ascii="Arial" w:hAnsi="Arial" w:cs="Arial"/>
          <w:color w:val="000000"/>
        </w:rPr>
        <w:t>. No se admitirá el uso de elemento alguno que haya sido tomado de otras fuentes ni que pueda estar amparado por derechos de autor.</w:t>
      </w:r>
    </w:p>
    <w:p w:rsidR="009F13BA" w:rsidRPr="00374E76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AA33CF" w:rsidRPr="00FE60AF" w:rsidRDefault="004A53EF" w:rsidP="00374E76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PLAZO DE ADMISIÓN</w:t>
      </w:r>
      <w:r w:rsidR="00AA33CF" w:rsidRPr="00FE60AF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A33CF" w:rsidRPr="00C03743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03743">
        <w:rPr>
          <w:rFonts w:ascii="Arial" w:hAnsi="Arial" w:cs="Arial"/>
        </w:rPr>
        <w:t xml:space="preserve">La apertura del periodo de inscripción tendrá lugar el </w:t>
      </w:r>
      <w:r w:rsidR="00AC2DA7">
        <w:rPr>
          <w:rFonts w:ascii="Arial" w:hAnsi="Arial" w:cs="Arial"/>
        </w:rPr>
        <w:t xml:space="preserve">8 </w:t>
      </w:r>
      <w:r w:rsidRPr="00C03743">
        <w:rPr>
          <w:rFonts w:ascii="Arial" w:hAnsi="Arial" w:cs="Arial"/>
        </w:rPr>
        <w:t xml:space="preserve">de </w:t>
      </w:r>
      <w:r w:rsidR="00002DE1" w:rsidRPr="00C03743">
        <w:rPr>
          <w:rFonts w:ascii="Arial" w:hAnsi="Arial" w:cs="Arial"/>
        </w:rPr>
        <w:t>mayo</w:t>
      </w:r>
      <w:r w:rsidRPr="00C03743">
        <w:rPr>
          <w:rFonts w:ascii="Arial" w:hAnsi="Arial" w:cs="Arial"/>
        </w:rPr>
        <w:t xml:space="preserve"> de 201</w:t>
      </w:r>
      <w:r w:rsidR="00AC2DA7">
        <w:rPr>
          <w:rFonts w:ascii="Arial" w:hAnsi="Arial" w:cs="Arial"/>
        </w:rPr>
        <w:t>7</w:t>
      </w:r>
      <w:r w:rsidRPr="00C03743">
        <w:rPr>
          <w:rFonts w:ascii="Arial" w:hAnsi="Arial" w:cs="Arial"/>
        </w:rPr>
        <w:t xml:space="preserve">. </w:t>
      </w:r>
      <w:r w:rsidR="004A53EF" w:rsidRPr="00C03743">
        <w:rPr>
          <w:rFonts w:ascii="Arial" w:hAnsi="Arial" w:cs="Arial"/>
        </w:rPr>
        <w:t>La fecha máxima de remisión de imágenes al correo electrónico de la asociación será el 1</w:t>
      </w:r>
      <w:r w:rsidR="00AC2DA7">
        <w:rPr>
          <w:rFonts w:ascii="Arial" w:hAnsi="Arial" w:cs="Arial"/>
        </w:rPr>
        <w:t>6</w:t>
      </w:r>
      <w:r w:rsidR="004A53EF" w:rsidRPr="00C03743">
        <w:rPr>
          <w:rFonts w:ascii="Arial" w:hAnsi="Arial" w:cs="Arial"/>
        </w:rPr>
        <w:t xml:space="preserve"> de junio de 201</w:t>
      </w:r>
      <w:r w:rsidR="00AC2DA7">
        <w:rPr>
          <w:rFonts w:ascii="Arial" w:hAnsi="Arial" w:cs="Arial"/>
        </w:rPr>
        <w:t>7</w:t>
      </w:r>
      <w:r w:rsidR="004A53EF" w:rsidRPr="00C03743">
        <w:rPr>
          <w:rFonts w:ascii="Arial" w:hAnsi="Arial" w:cs="Arial"/>
        </w:rPr>
        <w:t>.</w:t>
      </w:r>
      <w:r w:rsidR="00AA33CF" w:rsidRPr="00C03743">
        <w:rPr>
          <w:rFonts w:ascii="Arial" w:hAnsi="Arial" w:cs="Arial"/>
        </w:rPr>
        <w:t xml:space="preserve"> </w:t>
      </w:r>
    </w:p>
    <w:p w:rsidR="009F13BA" w:rsidRPr="00C03743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AA33CF" w:rsidRPr="00C03743" w:rsidRDefault="004A53EF" w:rsidP="00374E7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03743">
        <w:rPr>
          <w:rFonts w:ascii="Arial" w:hAnsi="Arial" w:cs="Arial"/>
          <w:i/>
          <w:sz w:val="24"/>
          <w:szCs w:val="24"/>
          <w:u w:val="single"/>
        </w:rPr>
        <w:t>JURADO Y VOTACIÓN</w:t>
      </w:r>
    </w:p>
    <w:p w:rsidR="004A53EF" w:rsidRPr="00374E76" w:rsidRDefault="004A53EF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03743">
        <w:rPr>
          <w:rFonts w:ascii="Arial" w:hAnsi="Arial" w:cs="Arial"/>
        </w:rPr>
        <w:lastRenderedPageBreak/>
        <w:t>La asociación incluirá las imágenes de las obras admitidas a concurso en su página de Facebook</w:t>
      </w:r>
      <w:r w:rsidR="009F13BA" w:rsidRPr="00C03743">
        <w:rPr>
          <w:rFonts w:ascii="Arial" w:hAnsi="Arial" w:cs="Arial"/>
        </w:rPr>
        <w:t xml:space="preserve"> a partir del día </w:t>
      </w:r>
      <w:r w:rsidR="00AC2DA7">
        <w:rPr>
          <w:rFonts w:ascii="Arial" w:hAnsi="Arial" w:cs="Arial"/>
        </w:rPr>
        <w:t xml:space="preserve">17 </w:t>
      </w:r>
      <w:r w:rsidR="009F13BA" w:rsidRPr="00C03743">
        <w:rPr>
          <w:rFonts w:ascii="Arial" w:hAnsi="Arial" w:cs="Arial"/>
        </w:rPr>
        <w:t>de junio de 201</w:t>
      </w:r>
      <w:r w:rsidR="00AC2DA7">
        <w:rPr>
          <w:rFonts w:ascii="Arial" w:hAnsi="Arial" w:cs="Arial"/>
        </w:rPr>
        <w:t>7</w:t>
      </w:r>
      <w:r w:rsidRPr="00C03743">
        <w:rPr>
          <w:rFonts w:ascii="Arial" w:hAnsi="Arial" w:cs="Arial"/>
        </w:rPr>
        <w:t xml:space="preserve">, y el jurado lo constituirán todos los visitantes que deseen votar por su </w:t>
      </w:r>
      <w:r w:rsidR="009F13BA" w:rsidRPr="00C03743">
        <w:rPr>
          <w:rFonts w:ascii="Arial" w:hAnsi="Arial" w:cs="Arial"/>
        </w:rPr>
        <w:t>obra</w:t>
      </w:r>
      <w:r w:rsidRPr="00C03743">
        <w:rPr>
          <w:rFonts w:ascii="Arial" w:hAnsi="Arial" w:cs="Arial"/>
        </w:rPr>
        <w:t xml:space="preserve"> preferida</w:t>
      </w:r>
      <w:r w:rsidRPr="00374E76">
        <w:rPr>
          <w:rFonts w:ascii="Arial" w:hAnsi="Arial" w:cs="Arial"/>
          <w:color w:val="000000"/>
        </w:rPr>
        <w:t>. Se entenderán única y exclusivamente como votos a favor de una de las obras los emitidos por medio de la tecla "Me gusta", y en ningún caso se considerará voto válido ningún tipo de comentario ni marca.</w:t>
      </w:r>
    </w:p>
    <w:p w:rsidR="004A53EF" w:rsidRDefault="004A53EF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C03743">
        <w:rPr>
          <w:rFonts w:ascii="Arial" w:hAnsi="Arial" w:cs="Arial"/>
        </w:rPr>
        <w:t>El periodo de votaciones se extenderá entre el 1</w:t>
      </w:r>
      <w:r w:rsidR="00AC2DA7">
        <w:rPr>
          <w:rFonts w:ascii="Arial" w:hAnsi="Arial" w:cs="Arial"/>
        </w:rPr>
        <w:t>7</w:t>
      </w:r>
      <w:r w:rsidRPr="00C03743">
        <w:rPr>
          <w:rFonts w:ascii="Arial" w:hAnsi="Arial" w:cs="Arial"/>
        </w:rPr>
        <w:t xml:space="preserve"> de junio y el 1</w:t>
      </w:r>
      <w:r w:rsidR="00AC2DA7">
        <w:rPr>
          <w:rFonts w:ascii="Arial" w:hAnsi="Arial" w:cs="Arial"/>
        </w:rPr>
        <w:t>5</w:t>
      </w:r>
      <w:r w:rsidRPr="00C03743">
        <w:rPr>
          <w:rFonts w:ascii="Arial" w:hAnsi="Arial" w:cs="Arial"/>
        </w:rPr>
        <w:t xml:space="preserve"> de julio de 201</w:t>
      </w:r>
      <w:r w:rsidR="00AC2DA7">
        <w:rPr>
          <w:rFonts w:ascii="Arial" w:hAnsi="Arial" w:cs="Arial"/>
        </w:rPr>
        <w:t>7</w:t>
      </w:r>
      <w:r w:rsidRPr="00C03743">
        <w:rPr>
          <w:rFonts w:ascii="Arial" w:hAnsi="Arial" w:cs="Arial"/>
        </w:rPr>
        <w:t>. Para el buen desarrollo de la elección la autoría de las obras debe permanecer anónima, de modo que los concursantes tienen expresamente</w:t>
      </w:r>
      <w:r w:rsidRPr="00374E76">
        <w:rPr>
          <w:rFonts w:ascii="Arial" w:hAnsi="Arial" w:cs="Arial"/>
          <w:color w:val="000000"/>
        </w:rPr>
        <w:t xml:space="preserve"> prohibido realizar ningún tipo de campaña o publicidad de su trabajo ni pedir expresamente el voto para el mismo.</w:t>
      </w:r>
      <w:r w:rsidR="009F13BA">
        <w:rPr>
          <w:rFonts w:ascii="Arial" w:hAnsi="Arial" w:cs="Arial"/>
          <w:color w:val="000000"/>
        </w:rPr>
        <w:t xml:space="preserve"> Cualquier tipo de contravención a esta instrucción comportará la descalificación de la obra.</w:t>
      </w:r>
    </w:p>
    <w:p w:rsidR="009F13BA" w:rsidRPr="00374E76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AA33CF" w:rsidRPr="00FE60AF" w:rsidRDefault="00AA33CF" w:rsidP="00374E7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PREMIO </w:t>
      </w:r>
    </w:p>
    <w:p w:rsidR="00AA33CF" w:rsidRPr="00C03743" w:rsidRDefault="00104A86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C03743">
        <w:rPr>
          <w:rFonts w:ascii="Arial" w:hAnsi="Arial" w:cs="Arial"/>
        </w:rPr>
        <w:t xml:space="preserve">La proclamación de la obra ganadora se realizará el día </w:t>
      </w:r>
      <w:r w:rsidR="00AC2DA7">
        <w:rPr>
          <w:rFonts w:ascii="Arial" w:hAnsi="Arial" w:cs="Arial"/>
        </w:rPr>
        <w:t>16</w:t>
      </w:r>
      <w:r w:rsidR="00507D43" w:rsidRPr="00C03743">
        <w:rPr>
          <w:rFonts w:ascii="Arial" w:hAnsi="Arial" w:cs="Arial"/>
        </w:rPr>
        <w:t xml:space="preserve"> de julio de 201</w:t>
      </w:r>
      <w:r w:rsidR="00AC2DA7">
        <w:rPr>
          <w:rFonts w:ascii="Arial" w:hAnsi="Arial" w:cs="Arial"/>
        </w:rPr>
        <w:t>7</w:t>
      </w:r>
      <w:r w:rsidRPr="00C03743">
        <w:rPr>
          <w:rFonts w:ascii="Arial" w:hAnsi="Arial" w:cs="Arial"/>
        </w:rPr>
        <w:t xml:space="preserve">, momento en que igualmente se revelará la identidad del autor. </w:t>
      </w:r>
    </w:p>
    <w:p w:rsidR="00AA4C27" w:rsidRDefault="00104A86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3743">
        <w:rPr>
          <w:rFonts w:ascii="Arial" w:hAnsi="Arial" w:cs="Arial"/>
        </w:rPr>
        <w:t>El premio para el mismo consist</w:t>
      </w:r>
      <w:r w:rsidR="00E068E1" w:rsidRPr="00C03743">
        <w:rPr>
          <w:rFonts w:ascii="Arial" w:hAnsi="Arial" w:cs="Arial"/>
        </w:rPr>
        <w:t xml:space="preserve">irá en un </w:t>
      </w:r>
      <w:r w:rsidR="00E068E1" w:rsidRPr="00AA4C27">
        <w:rPr>
          <w:rFonts w:ascii="Arial" w:hAnsi="Arial" w:cs="Arial"/>
          <w:b/>
        </w:rPr>
        <w:t>diploma acreditativo</w:t>
      </w:r>
    </w:p>
    <w:p w:rsidR="00AA4C27" w:rsidRDefault="00AA4C27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068E1" w:rsidRPr="00C03743">
        <w:rPr>
          <w:rFonts w:ascii="Arial" w:hAnsi="Arial" w:cs="Arial"/>
        </w:rPr>
        <w:t>os entradas</w:t>
      </w:r>
      <w:r w:rsidR="00104A86" w:rsidRPr="00C03743">
        <w:rPr>
          <w:rFonts w:ascii="Arial" w:hAnsi="Arial" w:cs="Arial"/>
        </w:rPr>
        <w:t xml:space="preserve"> para asistir a la Fira d'Artesans Miniaturistes que la asociación celebrará el </w:t>
      </w:r>
      <w:r w:rsidR="00507D43" w:rsidRPr="00C03743">
        <w:rPr>
          <w:rFonts w:ascii="Arial" w:hAnsi="Arial" w:cs="Arial"/>
        </w:rPr>
        <w:t>1</w:t>
      </w:r>
      <w:r w:rsidR="00AC2DA7">
        <w:rPr>
          <w:rFonts w:ascii="Arial" w:hAnsi="Arial" w:cs="Arial"/>
        </w:rPr>
        <w:t>6</w:t>
      </w:r>
      <w:r w:rsidR="00104A86" w:rsidRPr="00C03743">
        <w:rPr>
          <w:rFonts w:ascii="Arial" w:hAnsi="Arial" w:cs="Arial"/>
        </w:rPr>
        <w:t xml:space="preserve"> y </w:t>
      </w:r>
      <w:r w:rsidR="00AC2DA7">
        <w:rPr>
          <w:rFonts w:ascii="Arial" w:hAnsi="Arial" w:cs="Arial"/>
        </w:rPr>
        <w:t>17</w:t>
      </w:r>
      <w:r w:rsidR="00104A86" w:rsidRPr="00C03743">
        <w:rPr>
          <w:rFonts w:ascii="Arial" w:hAnsi="Arial" w:cs="Arial"/>
        </w:rPr>
        <w:t xml:space="preserve"> de septiembre de 201</w:t>
      </w:r>
      <w:r w:rsidR="00AC2DA7">
        <w:rPr>
          <w:rFonts w:ascii="Arial" w:hAnsi="Arial" w:cs="Arial"/>
        </w:rPr>
        <w:t>7</w:t>
      </w:r>
      <w:r w:rsidR="00104A86" w:rsidRPr="00C03743">
        <w:rPr>
          <w:rFonts w:ascii="Arial" w:hAnsi="Arial" w:cs="Arial"/>
        </w:rPr>
        <w:t xml:space="preserve"> en Les Cotxeres de Sants (C/ de Sants, nº 79, Barce</w:t>
      </w:r>
      <w:r>
        <w:rPr>
          <w:rFonts w:ascii="Arial" w:hAnsi="Arial" w:cs="Arial"/>
        </w:rPr>
        <w:t>lona)</w:t>
      </w:r>
    </w:p>
    <w:p w:rsidR="00104A86" w:rsidRDefault="00AA4C27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04A86" w:rsidRPr="00C03743">
        <w:rPr>
          <w:rFonts w:ascii="Arial" w:hAnsi="Arial" w:cs="Arial"/>
        </w:rPr>
        <w:t xml:space="preserve">ealización a título gratuito por el concursante ganador de un taller a su elección </w:t>
      </w:r>
      <w:r w:rsidR="000C0D8E" w:rsidRPr="00C03743">
        <w:rPr>
          <w:rFonts w:ascii="Arial" w:hAnsi="Arial" w:cs="Arial"/>
        </w:rPr>
        <w:t xml:space="preserve">de los ofertados </w:t>
      </w:r>
      <w:r w:rsidR="00104A86" w:rsidRPr="00C03743">
        <w:rPr>
          <w:rFonts w:ascii="Arial" w:hAnsi="Arial" w:cs="Arial"/>
        </w:rPr>
        <w:t xml:space="preserve">en dicha Fira. </w:t>
      </w:r>
    </w:p>
    <w:p w:rsidR="00104A86" w:rsidRPr="00AA4C27" w:rsidRDefault="00AA4C27" w:rsidP="00AA4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El</w:t>
      </w:r>
      <w:r w:rsidR="00104A86" w:rsidRPr="00AA4C27">
        <w:rPr>
          <w:rFonts w:ascii="Arial" w:hAnsi="Arial" w:cs="Arial"/>
          <w:color w:val="000000"/>
        </w:rPr>
        <w:t xml:space="preserve"> nombre del autor será incluido en el cartel ganador.</w:t>
      </w:r>
    </w:p>
    <w:p w:rsidR="009F13BA" w:rsidRPr="00374E76" w:rsidRDefault="009F13BA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104A86" w:rsidRPr="00374E76" w:rsidRDefault="00374E76" w:rsidP="00374E76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374E76">
        <w:rPr>
          <w:rStyle w:val="Textoennegrita"/>
          <w:rFonts w:ascii="Arial" w:hAnsi="Arial" w:cs="Arial"/>
          <w:b w:val="0"/>
          <w:i/>
          <w:sz w:val="24"/>
          <w:szCs w:val="24"/>
          <w:u w:val="single"/>
        </w:rPr>
        <w:t>ADDENDUM</w:t>
      </w:r>
    </w:p>
    <w:p w:rsidR="00104A86" w:rsidRPr="00374E76" w:rsidRDefault="00104A86" w:rsidP="00374E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374E76">
        <w:rPr>
          <w:rFonts w:ascii="Arial" w:hAnsi="Arial" w:cs="Arial"/>
          <w:color w:val="000000"/>
        </w:rPr>
        <w:t>Assarmicat, descartará sólo aquellos carteles que no reúnan un mínimo imprescindible de calidad o que pudieran ser considerados de mal gusto u ofensivos. Este proceso de selección previa, se realizará en el mínimo tiempo posible.</w:t>
      </w:r>
    </w:p>
    <w:p w:rsidR="00661434" w:rsidRPr="00AC7CDC" w:rsidRDefault="00F96EB2" w:rsidP="00AA4C2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rFonts w:ascii="Arial" w:hAnsi="Arial" w:cs="Arial"/>
          <w:color w:val="000000"/>
        </w:rPr>
        <w:t xml:space="preserve">Assarmicat se </w:t>
      </w:r>
      <w:r w:rsidR="00104A86" w:rsidRPr="00374E76">
        <w:rPr>
          <w:rFonts w:ascii="Arial" w:hAnsi="Arial" w:cs="Arial"/>
          <w:color w:val="000000"/>
        </w:rPr>
        <w:t>reserva en todo momento la aceptación final del uso del cartel ganador como imagen de su próxima feria.</w:t>
      </w:r>
    </w:p>
    <w:sectPr w:rsidR="00661434" w:rsidRPr="00AC7CDC" w:rsidSect="006614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CF" w:rsidRDefault="006E06CF" w:rsidP="00AC7CDC">
      <w:pPr>
        <w:spacing w:after="0" w:line="240" w:lineRule="auto"/>
      </w:pPr>
      <w:r>
        <w:separator/>
      </w:r>
    </w:p>
  </w:endnote>
  <w:endnote w:type="continuationSeparator" w:id="1">
    <w:p w:rsidR="006E06CF" w:rsidRDefault="006E06CF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CF" w:rsidRDefault="006E06CF" w:rsidP="00AC7CDC">
      <w:pPr>
        <w:spacing w:after="0" w:line="240" w:lineRule="auto"/>
      </w:pPr>
      <w:r>
        <w:separator/>
      </w:r>
    </w:p>
  </w:footnote>
  <w:footnote w:type="continuationSeparator" w:id="1">
    <w:p w:rsidR="006E06CF" w:rsidRDefault="006E06CF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DC" w:rsidRPr="00AA33CF" w:rsidRDefault="00494A50" w:rsidP="00AC7CDC">
    <w:pPr>
      <w:pStyle w:val="Encabezado"/>
      <w:jc w:val="center"/>
      <w:rPr>
        <w:rFonts w:ascii="Broadway" w:hAnsi="Broadway"/>
        <w:sz w:val="32"/>
        <w:szCs w:val="32"/>
      </w:rPr>
    </w:pPr>
    <w:r w:rsidRPr="00494A50">
      <w:rPr>
        <w:rFonts w:ascii="Broadway" w:hAnsi="Broadway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5122" type="#_x0000_t75" style="position:absolute;left:0;text-align:left;margin-left:345.45pt;margin-top:-9.9pt;width:85pt;height:84.75pt;z-index:1;visibility:visible;mso-wrap-distance-left:0;mso-wrap-distance-right:0" filled="t">
          <v:imagedata r:id="rId1" o:title="" grayscale="t" bilevel="t"/>
          <w10:wrap type="topAndBottom"/>
        </v:shape>
      </w:pict>
    </w:r>
    <w:r w:rsidRPr="00494A50">
      <w:rPr>
        <w:rFonts w:ascii="Broadway" w:hAnsi="Broadway"/>
        <w:noProof/>
        <w:sz w:val="32"/>
        <w:szCs w:val="32"/>
      </w:rPr>
      <w:pict>
        <v:shape id="_x0000_s5121" type="#_x0000_t75" style="position:absolute;left:0;text-align:left;margin-left:-10.05pt;margin-top:-9.9pt;width:85pt;height:84.75pt;z-index:2;visibility:visible;mso-wrap-distance-left:0;mso-wrap-distance-right:0" filled="t">
          <v:imagedata r:id="rId1" o:title="" grayscale="t" bilevel="t"/>
          <w10:wrap type="topAndBottom"/>
        </v:shape>
      </w:pict>
    </w:r>
    <w:r w:rsidR="00AC7CDC" w:rsidRPr="00AA33CF">
      <w:rPr>
        <w:rFonts w:ascii="Broadway" w:hAnsi="Broadway"/>
        <w:sz w:val="32"/>
        <w:szCs w:val="32"/>
      </w:rPr>
      <w:t>ASSARMICAT</w:t>
    </w:r>
  </w:p>
  <w:p w:rsidR="00AC7CDC" w:rsidRDefault="00AC7CDC" w:rsidP="00AC7CDC">
    <w:pPr>
      <w:pStyle w:val="Encabezado"/>
      <w:jc w:val="center"/>
    </w:pPr>
    <w:r>
      <w:t>Associació d'Artesans Miniaturistes de Catalunya</w:t>
    </w:r>
  </w:p>
  <w:p w:rsidR="00AC7CDC" w:rsidRPr="00B307E9" w:rsidRDefault="00AC7CDC" w:rsidP="00AC7CDC">
    <w:pPr>
      <w:pStyle w:val="Encabezado"/>
      <w:jc w:val="center"/>
      <w:rPr>
        <w:lang w:val="en-US"/>
      </w:rPr>
    </w:pPr>
    <w:r w:rsidRPr="00B307E9">
      <w:rPr>
        <w:lang w:val="en-US"/>
      </w:rPr>
      <w:t>assarmicat@gmail.com</w:t>
    </w:r>
  </w:p>
  <w:p w:rsidR="00AC7CDC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www.assarmicat.com</w:t>
    </w:r>
    <w:r w:rsidR="00AC7CDC" w:rsidRPr="00AC7CDC">
      <w:rPr>
        <w:lang w:val="en-US"/>
      </w:rPr>
      <w:t xml:space="preserve">  -  assarmicat.blogspot.com</w:t>
    </w:r>
  </w:p>
  <w:p w:rsidR="00FE60AF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www.facebook.com/assarmicat</w:t>
    </w:r>
  </w:p>
  <w:p w:rsidR="00734964" w:rsidRDefault="00734964" w:rsidP="00AC7CDC">
    <w:pPr>
      <w:pStyle w:val="Encabezado"/>
      <w:jc w:val="center"/>
      <w:rPr>
        <w:lang w:val="en-US"/>
      </w:rPr>
    </w:pPr>
  </w:p>
  <w:p w:rsidR="006154A5" w:rsidRDefault="006154A5" w:rsidP="00AC7CDC">
    <w:pPr>
      <w:pStyle w:val="Encabezado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53A"/>
    <w:multiLevelType w:val="hybridMultilevel"/>
    <w:tmpl w:val="F38E3FA6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AF6469"/>
    <w:multiLevelType w:val="hybridMultilevel"/>
    <w:tmpl w:val="C7360E4E"/>
    <w:lvl w:ilvl="0" w:tplc="3A1248F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F51C1"/>
    <w:multiLevelType w:val="hybridMultilevel"/>
    <w:tmpl w:val="4F6A123C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D552B3"/>
    <w:multiLevelType w:val="hybridMultilevel"/>
    <w:tmpl w:val="F38E3FA6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DC"/>
    <w:rsid w:val="0000023E"/>
    <w:rsid w:val="00002DE1"/>
    <w:rsid w:val="00043F80"/>
    <w:rsid w:val="000564C8"/>
    <w:rsid w:val="00056F0B"/>
    <w:rsid w:val="00066098"/>
    <w:rsid w:val="00086E13"/>
    <w:rsid w:val="000A18F7"/>
    <w:rsid w:val="000A220B"/>
    <w:rsid w:val="000A4300"/>
    <w:rsid w:val="000A717B"/>
    <w:rsid w:val="000B37FB"/>
    <w:rsid w:val="000C0D8E"/>
    <w:rsid w:val="000D1D7D"/>
    <w:rsid w:val="000E2ED4"/>
    <w:rsid w:val="000F5AFE"/>
    <w:rsid w:val="00104A86"/>
    <w:rsid w:val="00110DB4"/>
    <w:rsid w:val="001324F7"/>
    <w:rsid w:val="001453A5"/>
    <w:rsid w:val="00163FA7"/>
    <w:rsid w:val="001E72AC"/>
    <w:rsid w:val="0020605D"/>
    <w:rsid w:val="00212962"/>
    <w:rsid w:val="002376B2"/>
    <w:rsid w:val="00241925"/>
    <w:rsid w:val="002633DC"/>
    <w:rsid w:val="00264E96"/>
    <w:rsid w:val="00287C83"/>
    <w:rsid w:val="00294C29"/>
    <w:rsid w:val="002D44ED"/>
    <w:rsid w:val="00304931"/>
    <w:rsid w:val="00310402"/>
    <w:rsid w:val="003327DE"/>
    <w:rsid w:val="00374E76"/>
    <w:rsid w:val="003773E0"/>
    <w:rsid w:val="003D35E6"/>
    <w:rsid w:val="003E7CB0"/>
    <w:rsid w:val="00422AC4"/>
    <w:rsid w:val="00422E0A"/>
    <w:rsid w:val="004353C1"/>
    <w:rsid w:val="00437AB6"/>
    <w:rsid w:val="00445D60"/>
    <w:rsid w:val="004536FF"/>
    <w:rsid w:val="00475811"/>
    <w:rsid w:val="00481E88"/>
    <w:rsid w:val="00486330"/>
    <w:rsid w:val="00494A50"/>
    <w:rsid w:val="00494FB4"/>
    <w:rsid w:val="004A53EF"/>
    <w:rsid w:val="004B3595"/>
    <w:rsid w:val="004E394F"/>
    <w:rsid w:val="00507D43"/>
    <w:rsid w:val="00556501"/>
    <w:rsid w:val="005846A9"/>
    <w:rsid w:val="00597431"/>
    <w:rsid w:val="005C2215"/>
    <w:rsid w:val="005D7DF4"/>
    <w:rsid w:val="006154A5"/>
    <w:rsid w:val="006157EA"/>
    <w:rsid w:val="00621E56"/>
    <w:rsid w:val="0064513A"/>
    <w:rsid w:val="00661434"/>
    <w:rsid w:val="00667A49"/>
    <w:rsid w:val="00675722"/>
    <w:rsid w:val="00677C43"/>
    <w:rsid w:val="00697161"/>
    <w:rsid w:val="006C42D3"/>
    <w:rsid w:val="006E06CF"/>
    <w:rsid w:val="006E1005"/>
    <w:rsid w:val="006E7F97"/>
    <w:rsid w:val="00734964"/>
    <w:rsid w:val="007413B0"/>
    <w:rsid w:val="007739CB"/>
    <w:rsid w:val="007834FF"/>
    <w:rsid w:val="007A630D"/>
    <w:rsid w:val="007C564E"/>
    <w:rsid w:val="007F6C7C"/>
    <w:rsid w:val="00812425"/>
    <w:rsid w:val="008A4184"/>
    <w:rsid w:val="008B4A01"/>
    <w:rsid w:val="008C02E9"/>
    <w:rsid w:val="008D1C03"/>
    <w:rsid w:val="00907597"/>
    <w:rsid w:val="00926680"/>
    <w:rsid w:val="009410DB"/>
    <w:rsid w:val="009657D2"/>
    <w:rsid w:val="0096726A"/>
    <w:rsid w:val="00974DC8"/>
    <w:rsid w:val="009806E7"/>
    <w:rsid w:val="00983465"/>
    <w:rsid w:val="009C39A3"/>
    <w:rsid w:val="009C55C9"/>
    <w:rsid w:val="009E15A7"/>
    <w:rsid w:val="009F13BA"/>
    <w:rsid w:val="00A44E79"/>
    <w:rsid w:val="00A62C0B"/>
    <w:rsid w:val="00A76635"/>
    <w:rsid w:val="00A969B0"/>
    <w:rsid w:val="00AA33CF"/>
    <w:rsid w:val="00AA4C27"/>
    <w:rsid w:val="00AC2DA7"/>
    <w:rsid w:val="00AC3973"/>
    <w:rsid w:val="00AC7CDC"/>
    <w:rsid w:val="00AD0868"/>
    <w:rsid w:val="00AE461E"/>
    <w:rsid w:val="00AF7021"/>
    <w:rsid w:val="00B019E7"/>
    <w:rsid w:val="00B307E9"/>
    <w:rsid w:val="00B30A8B"/>
    <w:rsid w:val="00B416F3"/>
    <w:rsid w:val="00B45A86"/>
    <w:rsid w:val="00B54199"/>
    <w:rsid w:val="00B74891"/>
    <w:rsid w:val="00B75B28"/>
    <w:rsid w:val="00B805A0"/>
    <w:rsid w:val="00B91DC1"/>
    <w:rsid w:val="00BB5D10"/>
    <w:rsid w:val="00BB7DB0"/>
    <w:rsid w:val="00C03743"/>
    <w:rsid w:val="00C1327A"/>
    <w:rsid w:val="00C966E0"/>
    <w:rsid w:val="00D34FE4"/>
    <w:rsid w:val="00D4506B"/>
    <w:rsid w:val="00D91143"/>
    <w:rsid w:val="00DA32DF"/>
    <w:rsid w:val="00DE3515"/>
    <w:rsid w:val="00E068E1"/>
    <w:rsid w:val="00E804AB"/>
    <w:rsid w:val="00E83340"/>
    <w:rsid w:val="00EC7591"/>
    <w:rsid w:val="00F26D88"/>
    <w:rsid w:val="00F6483F"/>
    <w:rsid w:val="00F96EB2"/>
    <w:rsid w:val="00FA6BE2"/>
    <w:rsid w:val="00FB55FB"/>
    <w:rsid w:val="00FD1BDF"/>
    <w:rsid w:val="00FE23E7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DC"/>
  </w:style>
  <w:style w:type="paragraph" w:styleId="Piedepgina">
    <w:name w:val="footer"/>
    <w:basedOn w:val="Normal"/>
    <w:link w:val="PiedepginaCar"/>
    <w:uiPriority w:val="99"/>
    <w:semiHidden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CDC"/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unnamed21">
    <w:name w:val="unnamed21"/>
    <w:basedOn w:val="Fuentedeprrafopredeter"/>
    <w:rsid w:val="00287C83"/>
    <w:rPr>
      <w:rFonts w:ascii="Verdana" w:hAnsi="Verdana" w:hint="default"/>
      <w:color w:val="000000"/>
      <w:sz w:val="12"/>
      <w:szCs w:val="12"/>
    </w:rPr>
  </w:style>
  <w:style w:type="paragraph" w:styleId="Prrafodelista">
    <w:name w:val="List Paragraph"/>
    <w:basedOn w:val="Normal"/>
    <w:uiPriority w:val="34"/>
    <w:qFormat/>
    <w:rsid w:val="002D44E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04A8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C2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armic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Dofí blau</cp:lastModifiedBy>
  <cp:revision>4</cp:revision>
  <dcterms:created xsi:type="dcterms:W3CDTF">2017-05-03T13:59:00Z</dcterms:created>
  <dcterms:modified xsi:type="dcterms:W3CDTF">2017-05-24T09:08:00Z</dcterms:modified>
</cp:coreProperties>
</file>